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7B" w:rsidRDefault="00B9337B" w:rsidP="00B9337B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Сведения о</w:t>
      </w:r>
      <w:r>
        <w:rPr>
          <w:rFonts w:cs="Times New Roman"/>
          <w:b/>
          <w:lang w:val="ru-RU"/>
        </w:rPr>
        <w:t xml:space="preserve"> доходах, расходах, об имуществе и обязательствах имущественного характера </w:t>
      </w:r>
      <w:r>
        <w:rPr>
          <w:b/>
          <w:bCs/>
          <w:lang w:val="ru-RU"/>
        </w:rPr>
        <w:t xml:space="preserve">лица, замещающего муниципальную должность </w:t>
      </w:r>
      <w:r>
        <w:rPr>
          <w:rFonts w:cs="Times New Roman"/>
          <w:b/>
          <w:lang w:val="ru-RU"/>
        </w:rPr>
        <w:t>и сведения о доходах, расходах, об имуществе и обязательствах имущественного характера членов семьи</w:t>
      </w:r>
      <w:r>
        <w:rPr>
          <w:b/>
          <w:bCs/>
          <w:lang w:val="ru-RU"/>
        </w:rPr>
        <w:t xml:space="preserve"> </w:t>
      </w:r>
    </w:p>
    <w:p w:rsidR="00B9337B" w:rsidRDefault="00B9337B" w:rsidP="00B9337B">
      <w:pPr>
        <w:jc w:val="center"/>
        <w:rPr>
          <w:b/>
          <w:bCs/>
          <w:lang w:val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39"/>
        <w:gridCol w:w="1597"/>
        <w:gridCol w:w="1867"/>
        <w:gridCol w:w="1371"/>
        <w:gridCol w:w="1618"/>
        <w:gridCol w:w="1619"/>
        <w:gridCol w:w="1619"/>
        <w:gridCol w:w="1619"/>
        <w:gridCol w:w="1620"/>
      </w:tblGrid>
      <w:tr w:rsidR="00B9337B" w:rsidRPr="00BD2798" w:rsidTr="00833D74"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Ф.И.О.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Декларированный годовой доход за 2016 год (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64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имущества, находящихся в пользовании</w:t>
            </w:r>
          </w:p>
        </w:tc>
      </w:tr>
      <w:tr w:rsidR="00B9337B" w:rsidTr="00833D74"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9337B" w:rsidRDefault="00B9337B" w:rsidP="00833D7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9337B" w:rsidRDefault="00B9337B" w:rsidP="00833D7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 расположения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Транспортные средства, вид, марка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</w:t>
            </w:r>
          </w:p>
        </w:tc>
      </w:tr>
      <w:tr w:rsidR="00B9337B" w:rsidRPr="002F768E" w:rsidTr="00833D74">
        <w:trPr>
          <w:trHeight w:val="76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31AC" w:rsidRDefault="001431AC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Чернова</w:t>
            </w:r>
          </w:p>
          <w:p w:rsidR="00B9337B" w:rsidRDefault="001431AC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Елена Семеновна</w:t>
            </w:r>
            <w:r w:rsidR="00B9337B">
              <w:rPr>
                <w:lang w:val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1431AC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313856,96</w:t>
            </w: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Pr="002F768E" w:rsidRDefault="001431AC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1431AC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1431AC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Pr="000E4EE1" w:rsidRDefault="001431AC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1431AC" w:rsidRDefault="001431AC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1431AC" w:rsidRDefault="001431AC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Сведения об источниках получения средств лицом, замещающим муниципальную должность, а также его супругом (супругой) и несовершеннолетними детьми, за счет которых совершены сделки по приобретению земельного участка, другого объекта недвижимости, транспортного средства, ценных бумаг, долей участия, паёв в уставных (складочных) капиталах организаций, если общая сумма сделок превышает общий доход лица, замещающего муниципальную должность, и его супруги (супруга) за три последних года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, </w:t>
      </w: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предшествующих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 отчетному периоду</w:t>
      </w:r>
    </w:p>
    <w:p w:rsidR="00BD2798" w:rsidRDefault="00BD2798" w:rsidP="00BD2798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r>
        <w:rPr>
          <w:rFonts w:eastAsia="Times New Roman" w:cs="Times New Roman"/>
          <w:b/>
          <w:i/>
          <w:sz w:val="32"/>
          <w:szCs w:val="32"/>
          <w:lang w:val="ru-RU" w:eastAsia="ru-RU"/>
        </w:rPr>
        <w:t>Оснований для заполнения не имеется</w:t>
      </w:r>
      <w:r>
        <w:rPr>
          <w:rFonts w:ascii="Arial" w:eastAsia="Times New Roman" w:hAnsi="Arial" w:cs="Arial"/>
          <w:sz w:val="17"/>
          <w:szCs w:val="17"/>
          <w:lang w:eastAsia="ru-RU"/>
        </w:rPr>
        <w:t> </w:t>
      </w:r>
    </w:p>
    <w:p w:rsidR="00B9337B" w:rsidRDefault="00B9337B" w:rsidP="00B9337B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2954"/>
        <w:gridCol w:w="2957"/>
        <w:gridCol w:w="2957"/>
        <w:gridCol w:w="2965"/>
      </w:tblGrid>
      <w:tr w:rsidR="00B9337B" w:rsidRPr="00BD2798" w:rsidTr="001431AC"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1431AC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Фамилия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инициалы</w:t>
            </w:r>
            <w:proofErr w:type="spellEnd"/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1431AC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Сумма сделки по приобретению имущества за 2016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1431AC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1431AC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Страна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расположения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имущества</w:t>
            </w:r>
            <w:proofErr w:type="spellEnd"/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1431AC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Источник получения средств, за счёт которых совершена сделка</w:t>
            </w:r>
          </w:p>
        </w:tc>
      </w:tr>
      <w:tr w:rsidR="00B9337B" w:rsidTr="001431AC"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431AC" w:rsidRDefault="001431AC" w:rsidP="001431AC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Чернова</w:t>
            </w:r>
          </w:p>
          <w:p w:rsidR="00B9337B" w:rsidRDefault="001431AC" w:rsidP="001431AC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Елена Семеновна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9337B" w:rsidRDefault="001431AC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9337B" w:rsidRDefault="001431AC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9337B" w:rsidRDefault="001431AC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B9337B" w:rsidRDefault="001431AC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431AC" w:rsidTr="001431AC">
        <w:trPr>
          <w:trHeight w:val="80"/>
        </w:trPr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1AC" w:rsidRDefault="001431AC" w:rsidP="00833D74">
            <w:pPr>
              <w:jc w:val="center"/>
              <w:rPr>
                <w:lang w:val="ru-RU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1AC" w:rsidRDefault="001431AC" w:rsidP="00833D74">
            <w:pPr>
              <w:jc w:val="center"/>
              <w:rPr>
                <w:lang w:val="ru-RU"/>
              </w:rPr>
            </w:pP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1AC" w:rsidRDefault="001431AC" w:rsidP="00833D74">
            <w:pPr>
              <w:jc w:val="center"/>
              <w:rPr>
                <w:lang w:val="ru-RU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1AC" w:rsidRDefault="001431AC" w:rsidP="00833D74">
            <w:pPr>
              <w:jc w:val="center"/>
              <w:rPr>
                <w:lang w:val="ru-RU"/>
              </w:rPr>
            </w:pP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1AC" w:rsidRDefault="001431AC" w:rsidP="00833D74">
            <w:pPr>
              <w:jc w:val="center"/>
              <w:rPr>
                <w:lang w:val="ru-RU"/>
              </w:rPr>
            </w:pPr>
          </w:p>
        </w:tc>
      </w:tr>
    </w:tbl>
    <w:p w:rsidR="00B9337B" w:rsidRDefault="00B9337B" w:rsidP="00B9337B">
      <w:pPr>
        <w:rPr>
          <w:b/>
          <w:bCs/>
          <w:lang w:val="ru-RU"/>
        </w:rPr>
      </w:pPr>
    </w:p>
    <w:p w:rsidR="00B9337B" w:rsidRDefault="00B9337B" w:rsidP="00B9337B">
      <w:pPr>
        <w:rPr>
          <w:b/>
          <w:bCs/>
          <w:lang w:val="ru-RU"/>
        </w:rPr>
      </w:pPr>
    </w:p>
    <w:p w:rsidR="00B9337B" w:rsidRPr="00D2678B" w:rsidRDefault="00B9337B" w:rsidP="00B9337B">
      <w:pPr>
        <w:rPr>
          <w:lang w:val="ru-RU"/>
        </w:rPr>
      </w:pPr>
    </w:p>
    <w:p w:rsidR="00B9337B" w:rsidRDefault="00B9337B" w:rsidP="00B9337B"/>
    <w:p w:rsidR="00904CCB" w:rsidRDefault="00904CCB"/>
    <w:sectPr w:rsidR="00904CCB" w:rsidSect="00EF395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17"/>
    <w:rsid w:val="000E4EE1"/>
    <w:rsid w:val="001431AC"/>
    <w:rsid w:val="005A0E17"/>
    <w:rsid w:val="008535BC"/>
    <w:rsid w:val="00904CCB"/>
    <w:rsid w:val="00B9337B"/>
    <w:rsid w:val="00B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7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9337B"/>
    <w:pPr>
      <w:suppressLineNumbers/>
    </w:pPr>
  </w:style>
  <w:style w:type="paragraph" w:styleId="a4">
    <w:name w:val="No Spacing"/>
    <w:uiPriority w:val="1"/>
    <w:qFormat/>
    <w:rsid w:val="00B9337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7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9337B"/>
    <w:pPr>
      <w:suppressLineNumbers/>
    </w:pPr>
  </w:style>
  <w:style w:type="paragraph" w:styleId="a4">
    <w:name w:val="No Spacing"/>
    <w:uiPriority w:val="1"/>
    <w:qFormat/>
    <w:rsid w:val="00B933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4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2017-05-05T07:47:00Z</dcterms:created>
  <dcterms:modified xsi:type="dcterms:W3CDTF">2017-05-11T09:52:00Z</dcterms:modified>
</cp:coreProperties>
</file>